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81"/>
        <w:tblW w:w="13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700"/>
        <w:gridCol w:w="2080"/>
        <w:gridCol w:w="5028"/>
        <w:gridCol w:w="3140"/>
      </w:tblGrid>
      <w:tr w:rsidR="0070553E" w:rsidRPr="00CC0A7B" w14:paraId="21A60169" w14:textId="77777777" w:rsidTr="005D7081">
        <w:trPr>
          <w:trHeight w:val="1116"/>
        </w:trPr>
        <w:tc>
          <w:tcPr>
            <w:tcW w:w="740" w:type="dxa"/>
            <w:shd w:val="clear" w:color="auto" w:fill="auto"/>
            <w:vAlign w:val="center"/>
            <w:hideMark/>
          </w:tcPr>
          <w:p w14:paraId="67044651" w14:textId="77777777" w:rsidR="0070553E" w:rsidRPr="00CC0A7B" w:rsidRDefault="0070553E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Sr. No.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0A79F4" w14:textId="77777777" w:rsidR="0070553E" w:rsidRPr="00CC0A7B" w:rsidRDefault="0070553E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Species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EF54806" w14:textId="77777777" w:rsidR="0070553E" w:rsidRPr="00CC0A7B" w:rsidRDefault="0070553E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GeneBank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Accesion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Number (COI)</w:t>
            </w:r>
          </w:p>
        </w:tc>
        <w:tc>
          <w:tcPr>
            <w:tcW w:w="5028" w:type="dxa"/>
            <w:shd w:val="clear" w:color="auto" w:fill="auto"/>
            <w:vAlign w:val="center"/>
            <w:hideMark/>
          </w:tcPr>
          <w:p w14:paraId="52D90BD5" w14:textId="77777777" w:rsidR="0070553E" w:rsidRPr="00CC0A7B" w:rsidRDefault="0070553E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Locality </w:t>
            </w:r>
          </w:p>
        </w:tc>
        <w:tc>
          <w:tcPr>
            <w:tcW w:w="3140" w:type="dxa"/>
            <w:vAlign w:val="center"/>
          </w:tcPr>
          <w:p w14:paraId="6BA7DBBE" w14:textId="77777777" w:rsidR="0070553E" w:rsidRPr="00CC0A7B" w:rsidRDefault="0070553E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Publication</w:t>
            </w:r>
          </w:p>
        </w:tc>
      </w:tr>
      <w:tr w:rsidR="008B3D64" w:rsidRPr="00CC0A7B" w14:paraId="20134843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7890D682" w14:textId="6349B079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82305C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Isometrus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dnyandeo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sp.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nov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0886326F" w14:textId="06D69361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028" w:type="dxa"/>
            <w:shd w:val="clear" w:color="auto" w:fill="auto"/>
            <w:noWrap/>
            <w:vAlign w:val="center"/>
          </w:tcPr>
          <w:p w14:paraId="1F498D37" w14:textId="74E5D2A5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Pattan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Kodoli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Kolhapur, Maharashtra, India</w:t>
            </w:r>
          </w:p>
        </w:tc>
        <w:tc>
          <w:tcPr>
            <w:tcW w:w="3140" w:type="dxa"/>
            <w:vAlign w:val="center"/>
          </w:tcPr>
          <w:p w14:paraId="63BB35FE" w14:textId="3D0AF07D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Current Study</w:t>
            </w:r>
          </w:p>
        </w:tc>
      </w:tr>
      <w:tr w:rsidR="008B3D64" w:rsidRPr="00CC0A7B" w14:paraId="5799340D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EC7F6E7" w14:textId="1D03FF6E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857B71C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Isometrus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dnyandeo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sp.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nov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8189A0B" w14:textId="7393E50E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2DA6EFD" w14:textId="00191865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Pattan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Kodoli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Kolhapur, Maharashtra, India</w:t>
            </w:r>
          </w:p>
        </w:tc>
        <w:tc>
          <w:tcPr>
            <w:tcW w:w="3140" w:type="dxa"/>
            <w:vAlign w:val="center"/>
          </w:tcPr>
          <w:p w14:paraId="50E0B554" w14:textId="67B8C9E5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Current Study</w:t>
            </w:r>
          </w:p>
        </w:tc>
      </w:tr>
      <w:tr w:rsidR="008B3D64" w:rsidRPr="00CC0A7B" w14:paraId="2914CFB2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2B6EBD14" w14:textId="3D6AE0E6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586063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adviteeya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37691A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OR793211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6BF804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4BA8E2E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4B35D426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E70A01B" w14:textId="4842AB66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BAE760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adviteeya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A4B373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OR793212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2926E6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16A175E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238907A5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B18817B" w14:textId="40B64BB6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2C370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amboli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0948F92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MT027898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F8B9B5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39D4608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76BDC873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AF71989" w14:textId="2C834EEC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9B7961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amboli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6B8C6B8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MT027894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0507275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7E7C044C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47226D02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9BFD2E5" w14:textId="44778A5A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F0A836A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amboli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1606CB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MT027891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7B38C34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4BA9AB6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2729F034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EBCBB99" w14:textId="390377A3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9759633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amboli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2F10168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MT260056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73CA6B0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0CD3748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2020b</w:t>
            </w:r>
          </w:p>
        </w:tc>
      </w:tr>
      <w:tr w:rsidR="008B3D64" w:rsidRPr="00CC0A7B" w14:paraId="15F4207F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EF0C539" w14:textId="551172FE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5CAD660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anamalaiensis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18F035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 OR793215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367FA148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95B12FC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4FA82293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18F5E89" w14:textId="19755EC1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2A82AB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anamalaiensis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DE385E0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OR793216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C93E59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60DB145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5E10236B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0433A7F" w14:textId="46C0DBD8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27CC7D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kovariki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47DCB3A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MT260061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78E4C02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7AAD1BC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2020b</w:t>
            </w:r>
          </w:p>
        </w:tc>
      </w:tr>
      <w:tr w:rsidR="008B3D64" w:rsidRPr="00CC0A7B" w14:paraId="207FCC76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2C2BB6A2" w14:textId="6FBEBD1D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40A3AD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kovariki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3781449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MT260065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75305A6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B09C2B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2020b</w:t>
            </w:r>
          </w:p>
        </w:tc>
      </w:tr>
      <w:tr w:rsidR="008B3D64" w:rsidRPr="00CC0A7B" w14:paraId="4A4B0946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1D38682" w14:textId="036A04F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DC198C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kovariki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38CCCE0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MT260060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2409996C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1F4F8FC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2020b</w:t>
            </w:r>
          </w:p>
        </w:tc>
      </w:tr>
      <w:tr w:rsidR="008B3D64" w:rsidRPr="00CC0A7B" w14:paraId="110DFDA8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3BAFAFAD" w14:textId="154D1BEC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F3533E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lithophilis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ACD51B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OR793210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1C55578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A6C8A9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48D81D5E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0C8C2FD" w14:textId="4A34FC4F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ED3D27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784FC17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KY982207</w:t>
            </w:r>
          </w:p>
        </w:tc>
        <w:tc>
          <w:tcPr>
            <w:tcW w:w="5028" w:type="dxa"/>
            <w:shd w:val="clear" w:color="auto" w:fill="auto"/>
            <w:noWrap/>
            <w:vAlign w:val="center"/>
          </w:tcPr>
          <w:p w14:paraId="26BD7980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Sri Lanka</w:t>
            </w:r>
          </w:p>
        </w:tc>
        <w:tc>
          <w:tcPr>
            <w:tcW w:w="3140" w:type="dxa"/>
            <w:vAlign w:val="center"/>
          </w:tcPr>
          <w:p w14:paraId="4DEAEEC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Esposito et al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.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</w:tr>
      <w:tr w:rsidR="008B3D64" w:rsidRPr="00CC0A7B" w14:paraId="7B03C388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25EB7265" w14:textId="6DC038CA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905EF6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4197EE2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OR091376</w:t>
            </w:r>
          </w:p>
        </w:tc>
        <w:tc>
          <w:tcPr>
            <w:tcW w:w="5028" w:type="dxa"/>
            <w:shd w:val="clear" w:color="auto" w:fill="auto"/>
            <w:noWrap/>
            <w:vAlign w:val="bottom"/>
          </w:tcPr>
          <w:p w14:paraId="7C97AEB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India, Tripura,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Teliamura</w:t>
            </w:r>
            <w:proofErr w:type="spellEnd"/>
          </w:p>
        </w:tc>
        <w:tc>
          <w:tcPr>
            <w:tcW w:w="3140" w:type="dxa"/>
            <w:vAlign w:val="center"/>
          </w:tcPr>
          <w:p w14:paraId="6215D7C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2023</w:t>
            </w:r>
          </w:p>
        </w:tc>
      </w:tr>
      <w:tr w:rsidR="008B3D64" w:rsidRPr="00CC0A7B" w14:paraId="4704C1E4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A713B3B" w14:textId="024F9246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FA25F8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4B8F654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OR091378</w:t>
            </w:r>
          </w:p>
        </w:tc>
        <w:tc>
          <w:tcPr>
            <w:tcW w:w="5028" w:type="dxa"/>
            <w:shd w:val="clear" w:color="auto" w:fill="auto"/>
            <w:noWrap/>
            <w:vAlign w:val="bottom"/>
          </w:tcPr>
          <w:p w14:paraId="572D018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Japan, Kuroshima Island, Okinawa Prefecture</w:t>
            </w:r>
          </w:p>
        </w:tc>
        <w:tc>
          <w:tcPr>
            <w:tcW w:w="3140" w:type="dxa"/>
            <w:vAlign w:val="center"/>
          </w:tcPr>
          <w:p w14:paraId="74A05C60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2023</w:t>
            </w:r>
          </w:p>
        </w:tc>
      </w:tr>
      <w:tr w:rsidR="008B3D64" w:rsidRPr="00CC0A7B" w14:paraId="3311A8EC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C8F1AC7" w14:textId="41AB48B1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902FAB1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42582D3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OR091377</w:t>
            </w:r>
          </w:p>
        </w:tc>
        <w:tc>
          <w:tcPr>
            <w:tcW w:w="5028" w:type="dxa"/>
            <w:shd w:val="clear" w:color="auto" w:fill="auto"/>
            <w:noWrap/>
            <w:vAlign w:val="bottom"/>
          </w:tcPr>
          <w:p w14:paraId="4BCAA94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Taiwan,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Cijin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Island, Kaohsiung City</w:t>
            </w:r>
          </w:p>
        </w:tc>
        <w:tc>
          <w:tcPr>
            <w:tcW w:w="3140" w:type="dxa"/>
            <w:vAlign w:val="center"/>
          </w:tcPr>
          <w:p w14:paraId="38CD325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2023</w:t>
            </w:r>
          </w:p>
        </w:tc>
      </w:tr>
      <w:tr w:rsidR="008B3D64" w:rsidRPr="00CC0A7B" w14:paraId="78D578F3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478A33BC" w14:textId="63109028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EF9083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087A39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OR091379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7E9AD16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Japan,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Shimojishima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Island, Okinawa Prefecture</w:t>
            </w:r>
          </w:p>
        </w:tc>
        <w:tc>
          <w:tcPr>
            <w:tcW w:w="3140" w:type="dxa"/>
            <w:vAlign w:val="center"/>
          </w:tcPr>
          <w:p w14:paraId="14616E6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2023</w:t>
            </w:r>
          </w:p>
        </w:tc>
      </w:tr>
      <w:tr w:rsidR="008B3D64" w:rsidRPr="00CC0A7B" w14:paraId="65C2AC7E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308DF512" w14:textId="0D7747EB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0FF7181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maculatus 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2B2440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OR793208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3BE84BB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India, Maharashtra,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Ganeshgule</w:t>
            </w:r>
            <w:proofErr w:type="spellEnd"/>
          </w:p>
        </w:tc>
        <w:tc>
          <w:tcPr>
            <w:tcW w:w="3140" w:type="dxa"/>
            <w:vAlign w:val="center"/>
          </w:tcPr>
          <w:p w14:paraId="59AD3B2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4C4A51AA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7860447F" w14:textId="340EBFBD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30BD77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nakshatra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8E1457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MW463941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5339C4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67FF681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6BC8EF90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A2BCFE2" w14:textId="34DE866F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D2E4D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nakshatra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7EA31BB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MW463940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526A6FF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855B9E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72A4F880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69B46B3" w14:textId="57D822D2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DF3FD58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nakshatra 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744AFB4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 OK641848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7B96924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Agumbe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Karnataka</w:t>
            </w:r>
          </w:p>
        </w:tc>
        <w:tc>
          <w:tcPr>
            <w:tcW w:w="3140" w:type="dxa"/>
            <w:vAlign w:val="center"/>
          </w:tcPr>
          <w:p w14:paraId="5A75C21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3F72294A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3DDE2D27" w14:textId="19BCAB9B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770551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nakshatra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13A73A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MW463939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61033BC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418333A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07DB4858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9A6C0F8" w14:textId="76102090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D45AFB4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palani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65725C6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OR793209</w:t>
            </w:r>
          </w:p>
        </w:tc>
        <w:tc>
          <w:tcPr>
            <w:tcW w:w="5028" w:type="dxa"/>
            <w:shd w:val="clear" w:color="auto" w:fill="auto"/>
            <w:noWrap/>
            <w:vAlign w:val="center"/>
          </w:tcPr>
          <w:p w14:paraId="6F50280B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711D308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7AFD64DA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2730C59" w14:textId="63BE2A8C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AD648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sankeriensis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20F6AA1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MW463935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31E75E4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1418157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280400DC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612F67B" w14:textId="11732EFA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086AD1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49AC28F8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OR091380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6CACA07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India, Maharashtra,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Varandha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Ghat</w:t>
            </w:r>
          </w:p>
        </w:tc>
        <w:tc>
          <w:tcPr>
            <w:tcW w:w="3140" w:type="dxa"/>
            <w:vAlign w:val="center"/>
          </w:tcPr>
          <w:p w14:paraId="3594C98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2023</w:t>
            </w:r>
          </w:p>
        </w:tc>
      </w:tr>
      <w:tr w:rsidR="008B3D64" w:rsidRPr="00CC0A7B" w14:paraId="5E9B5B99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3CA1AFF8" w14:textId="0ADDF8CD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E891D7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722FA94A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MT027221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297E60F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705A988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64A2185E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915D886" w14:textId="009E8AFF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203B4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3D8F389C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MT027224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3A7B916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31855F3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5879F9D8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398DBD1E" w14:textId="5D4706CB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9D021E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B66E0A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MT027033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4C684BA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1EDE7D4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502E8F47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A72AB82" w14:textId="08DC6F65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C2A847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0629058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MT250512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6EC5D15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Saltar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Khinda, Maharashtra</w:t>
            </w:r>
          </w:p>
        </w:tc>
        <w:tc>
          <w:tcPr>
            <w:tcW w:w="3140" w:type="dxa"/>
            <w:vAlign w:val="center"/>
          </w:tcPr>
          <w:p w14:paraId="35FD443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2020b</w:t>
            </w:r>
          </w:p>
        </w:tc>
      </w:tr>
      <w:tr w:rsidR="008B3D64" w:rsidRPr="00CC0A7B" w14:paraId="489B12F4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253B7175" w14:textId="0BAA25E0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47C671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</w:tcPr>
          <w:p w14:paraId="638C22D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 OK641843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22270F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Bhivegaon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Maharashtra</w:t>
            </w:r>
          </w:p>
        </w:tc>
        <w:tc>
          <w:tcPr>
            <w:tcW w:w="3140" w:type="dxa"/>
            <w:vAlign w:val="center"/>
          </w:tcPr>
          <w:p w14:paraId="4E55B20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225CAA44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032E9C5" w14:textId="197BADFC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3ED6D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tamhini</w:t>
            </w:r>
            <w:proofErr w:type="spellEnd"/>
          </w:p>
        </w:tc>
        <w:tc>
          <w:tcPr>
            <w:tcW w:w="2080" w:type="dxa"/>
            <w:shd w:val="clear" w:color="auto" w:fill="auto"/>
            <w:vAlign w:val="bottom"/>
          </w:tcPr>
          <w:p w14:paraId="51C52A1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OK641842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3EC5B6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Bhivegaon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Maharashtra</w:t>
            </w:r>
          </w:p>
        </w:tc>
        <w:tc>
          <w:tcPr>
            <w:tcW w:w="3140" w:type="dxa"/>
            <w:vAlign w:val="center"/>
          </w:tcPr>
          <w:p w14:paraId="6D7AFD8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2023</w:t>
            </w:r>
          </w:p>
        </w:tc>
      </w:tr>
      <w:tr w:rsidR="008B3D64" w:rsidRPr="00CC0A7B" w14:paraId="4D8A09D9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7FCA92D" w14:textId="38CE6B72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F2FF36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thenmala</w:t>
            </w:r>
            <w:proofErr w:type="spellEnd"/>
          </w:p>
        </w:tc>
        <w:tc>
          <w:tcPr>
            <w:tcW w:w="2080" w:type="dxa"/>
            <w:shd w:val="clear" w:color="auto" w:fill="auto"/>
            <w:vAlign w:val="bottom"/>
          </w:tcPr>
          <w:p w14:paraId="0F35889F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OR793213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13C6F29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256230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Deshpande et al. 2024</w:t>
            </w:r>
          </w:p>
        </w:tc>
      </w:tr>
      <w:tr w:rsidR="008B3D64" w:rsidRPr="00CC0A7B" w14:paraId="0F8C16B1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43A8A8EB" w14:textId="61FCD884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65061B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thurstoni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16A7FF45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MT027823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5F8BC2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725705F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7AF33B6A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0C4F4EDC" w14:textId="3C0B3391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90F722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thurstoni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2965A97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MT027893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3C2248F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0A5506D1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0826E534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03B5A40" w14:textId="14C625EF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002361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thurstoni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4FE31A2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MT027892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5670252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274E768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</w:t>
            </w: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2020a</w:t>
            </w:r>
          </w:p>
        </w:tc>
      </w:tr>
      <w:tr w:rsidR="008B3D64" w:rsidRPr="00CC0A7B" w14:paraId="4CF9A79C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5733B788" w14:textId="10A9F6A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14CCB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wayanadensis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6FEB9C3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MW463936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5293EB0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5A56BF6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536DF11D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  <w:hideMark/>
          </w:tcPr>
          <w:p w14:paraId="209FF9AB" w14:textId="2BC6715D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439E179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wayanadensis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2B8BBC52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MW463938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2AC455B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K.S. Colony, Karnataka</w:t>
            </w:r>
          </w:p>
        </w:tc>
        <w:tc>
          <w:tcPr>
            <w:tcW w:w="3140" w:type="dxa"/>
            <w:vAlign w:val="center"/>
          </w:tcPr>
          <w:p w14:paraId="4918B1E8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722F3AA0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  <w:hideMark/>
          </w:tcPr>
          <w:p w14:paraId="3BC7CB97" w14:textId="1C36B235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DA2277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I.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wayanadensis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691B6E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MW463937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644E0986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Type Locality</w:t>
            </w:r>
          </w:p>
        </w:tc>
        <w:tc>
          <w:tcPr>
            <w:tcW w:w="3140" w:type="dxa"/>
            <w:vAlign w:val="center"/>
          </w:tcPr>
          <w:p w14:paraId="20D04D3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Sulakhe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et al. 2022</w:t>
            </w:r>
          </w:p>
        </w:tc>
      </w:tr>
      <w:tr w:rsidR="008B3D64" w:rsidRPr="00CC0A7B" w14:paraId="6C6B22F0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18E911CD" w14:textId="5833EF6A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05C9ABF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Lychas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mucronatus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A970D9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en-GB"/>
              </w:rPr>
              <w:t>JN018153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6E5AF80A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40" w:type="dxa"/>
            <w:vAlign w:val="center"/>
          </w:tcPr>
          <w:p w14:paraId="32EA9537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  <w:tr w:rsidR="008B3D64" w:rsidRPr="00CC0A7B" w14:paraId="6726B663" w14:textId="77777777" w:rsidTr="005D7081">
        <w:trPr>
          <w:trHeight w:val="312"/>
        </w:trPr>
        <w:tc>
          <w:tcPr>
            <w:tcW w:w="740" w:type="dxa"/>
            <w:shd w:val="clear" w:color="auto" w:fill="auto"/>
            <w:vAlign w:val="center"/>
          </w:tcPr>
          <w:p w14:paraId="652847B9" w14:textId="5B74A23A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546BD5" w14:textId="77777777" w:rsidR="008B3D64" w:rsidRPr="00CC0A7B" w:rsidRDefault="008B3D64" w:rsidP="005D70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Lychas</w:t>
            </w:r>
            <w:proofErr w:type="spellEnd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C0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scutilus</w:t>
            </w:r>
            <w:proofErr w:type="spellEnd"/>
          </w:p>
        </w:tc>
        <w:tc>
          <w:tcPr>
            <w:tcW w:w="2080" w:type="dxa"/>
            <w:shd w:val="clear" w:color="auto" w:fill="auto"/>
            <w:vAlign w:val="center"/>
          </w:tcPr>
          <w:p w14:paraId="22B9AC3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ON255617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48115C2D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40" w:type="dxa"/>
            <w:vAlign w:val="center"/>
          </w:tcPr>
          <w:p w14:paraId="5D0A1724" w14:textId="77777777" w:rsidR="008B3D64" w:rsidRPr="00CC0A7B" w:rsidRDefault="008B3D64" w:rsidP="005D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C0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</w:tr>
    </w:tbl>
    <w:p w14:paraId="26C1B7A1" w14:textId="68A4EF28" w:rsidR="003C6B41" w:rsidRPr="00CC0A7B" w:rsidRDefault="005D7081">
      <w:pPr>
        <w:rPr>
          <w:sz w:val="18"/>
          <w:szCs w:val="18"/>
        </w:rPr>
      </w:pPr>
      <w:proofErr w:type="gramStart"/>
      <w:r w:rsidRPr="00CC0A7B">
        <w:rPr>
          <w:rFonts w:ascii="Times New Roman" w:hAnsi="Times New Roman" w:cs="Times New Roman"/>
          <w:b/>
          <w:bCs/>
          <w:sz w:val="20"/>
          <w:szCs w:val="20"/>
        </w:rPr>
        <w:t>Appendix :</w:t>
      </w:r>
      <w:proofErr w:type="gramEnd"/>
      <w:r w:rsidRPr="00CC0A7B">
        <w:rPr>
          <w:rFonts w:ascii="Times New Roman" w:hAnsi="Times New Roman" w:cs="Times New Roman"/>
          <w:b/>
          <w:bCs/>
          <w:sz w:val="20"/>
          <w:szCs w:val="20"/>
        </w:rPr>
        <w:t xml:space="preserve"> GenBank details of the tree</w:t>
      </w:r>
    </w:p>
    <w:sectPr w:rsidR="003C6B41" w:rsidRPr="00CC0A7B" w:rsidSect="00407F2D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A27"/>
    <w:rsid w:val="001D6DB1"/>
    <w:rsid w:val="001F472A"/>
    <w:rsid w:val="00284A27"/>
    <w:rsid w:val="003C6B41"/>
    <w:rsid w:val="00407F2D"/>
    <w:rsid w:val="005D7081"/>
    <w:rsid w:val="0070553E"/>
    <w:rsid w:val="008B3D64"/>
    <w:rsid w:val="00C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9789"/>
  <w15:chartTrackingRefBased/>
  <w15:docId w15:val="{BE1DCC57-3BE6-4DAE-ACD8-425A5CF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7"/>
    <w:pPr>
      <w:spacing w:after="160" w:line="259" w:lineRule="auto"/>
    </w:pPr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Omkar Yadav</dc:creator>
  <cp:keywords/>
  <dc:description/>
  <cp:lastModifiedBy>Dr. Omkar Yadav</cp:lastModifiedBy>
  <cp:revision>3</cp:revision>
  <dcterms:created xsi:type="dcterms:W3CDTF">2024-02-12T17:04:00Z</dcterms:created>
  <dcterms:modified xsi:type="dcterms:W3CDTF">2024-03-14T09:34:00Z</dcterms:modified>
</cp:coreProperties>
</file>